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E6A0" w14:textId="564DD65F" w:rsidR="00FE6E7B" w:rsidRDefault="00FE6E7B" w:rsidP="000A1BA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A25B9CA" wp14:editId="636D4AD2">
            <wp:simplePos x="0" y="0"/>
            <wp:positionH relativeFrom="column">
              <wp:posOffset>2343150</wp:posOffset>
            </wp:positionH>
            <wp:positionV relativeFrom="paragraph">
              <wp:posOffset>-9525</wp:posOffset>
            </wp:positionV>
            <wp:extent cx="1970107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F48D" w14:textId="5A25897B" w:rsidR="00FE6E7B" w:rsidRDefault="00FE6E7B" w:rsidP="000A1BA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</w:p>
    <w:p w14:paraId="6D181FBA" w14:textId="51861FED" w:rsidR="00FE6E7B" w:rsidRDefault="00FE6E7B" w:rsidP="000A1BA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</w:p>
    <w:p w14:paraId="21839C98" w14:textId="511B305C" w:rsidR="00FE6E7B" w:rsidRDefault="00FE6E7B" w:rsidP="000A1BA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</w:p>
    <w:p w14:paraId="068801BA" w14:textId="643D8A93" w:rsidR="000A1BA7" w:rsidRPr="000A1BA7" w:rsidRDefault="000A1BA7" w:rsidP="000A1BA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 w:rsidRPr="000A1BA7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Dear 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Care </w:t>
      </w:r>
      <w:r w:rsidRPr="000A1BA7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Providers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- DCWs</w:t>
      </w:r>
      <w:r w:rsidRPr="000A1BA7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,</w:t>
      </w:r>
    </w:p>
    <w:p w14:paraId="1DC8928D" w14:textId="4C9E3D14" w:rsidR="000A1BA7" w:rsidRDefault="000A1BA7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 w:rsidRPr="000A1BA7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D</w:t>
      </w:r>
      <w:r w:rsidR="00FF01F0" w:rsidRPr="00FF01F0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ue to continuing concerns about the COVID-19 coronavirus,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Ideal Care recommends to ALL Employees to practice the following steps as you interact and </w:t>
      </w:r>
      <w:r w:rsidR="00460192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take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care </w:t>
      </w:r>
      <w:r w:rsidR="00460192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of your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Consumers:</w:t>
      </w:r>
    </w:p>
    <w:p w14:paraId="2BE5BDED" w14:textId="7E86CBEE" w:rsidR="000A1BA7" w:rsidRDefault="000A1BA7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That you monitor yourselves and get plenty of rest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.</w:t>
      </w:r>
    </w:p>
    <w:p w14:paraId="09A66EBF" w14:textId="77777777" w:rsidR="000A1BA7" w:rsidRDefault="000A1BA7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That you monitor your Consumer/s and make sure they get needed rest and meds as needed.</w:t>
      </w:r>
    </w:p>
    <w:p w14:paraId="4A52FF43" w14:textId="31824E78" w:rsidR="00DA3EEA" w:rsidRDefault="000A1BA7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That you monitor your Consumer/s and yourselves and make sure you practice Social Distancing </w:t>
      </w:r>
      <w:r w:rsidRPr="0071608E">
        <w:rPr>
          <w:rFonts w:ascii="Arial" w:eastAsia="Times New Roman" w:hAnsi="Arial" w:cs="Arial"/>
          <w:b/>
          <w:bCs/>
          <w:i/>
          <w:iCs/>
          <w:color w:val="0000CC"/>
          <w:sz w:val="24"/>
          <w:szCs w:val="24"/>
          <w:bdr w:val="none" w:sz="0" w:space="0" w:color="auto" w:frame="1"/>
        </w:rPr>
        <w:t>(*recommended 6 feet)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as you work with them throughout the day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- unless close proximity is needed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.</w:t>
      </w:r>
    </w:p>
    <w:p w14:paraId="2C17C197" w14:textId="313D03ED" w:rsidR="00DA3EEA" w:rsidRDefault="00DA3EEA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That you monitor your Consumer/s and yourselves and make sure you practice handwashing for 20 seconds each time.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(i.e. “Reciting ABCs) - Make handwashing fun.</w:t>
      </w:r>
    </w:p>
    <w:p w14:paraId="5F438C83" w14:textId="693B19BE" w:rsidR="000A1BA7" w:rsidRDefault="00DA3EEA" w:rsidP="000A1BA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That you monitor your Consumer/s and yourselves and make sure you practice throwing away tissues as soon as you/Consumer </w:t>
      </w:r>
      <w:proofErr w:type="gramStart"/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blow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 your</w:t>
      </w:r>
      <w:proofErr w:type="gramEnd"/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noses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.</w:t>
      </w:r>
      <w:r w:rsidR="000A1BA7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 xml:space="preserve"> </w:t>
      </w:r>
    </w:p>
    <w:p w14:paraId="641A576A" w14:textId="20F1C4D5" w:rsidR="00FF01F0" w:rsidRPr="00FF01F0" w:rsidRDefault="000A1BA7" w:rsidP="000A1B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That you report any changes in health, drastic coughs</w:t>
      </w:r>
      <w:r w:rsidR="00DA3EEA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, or severe physical changes to Family and ask that they report these conditions to their PCP</w:t>
      </w:r>
      <w:r w:rsidR="00985859"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.</w:t>
      </w:r>
    </w:p>
    <w:p w14:paraId="6B52E629" w14:textId="77777777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</w:p>
    <w:p w14:paraId="0DABF811" w14:textId="02CEBC82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Avoid is much as possible touching your eyes, nose and mouth with unwashed hands.</w:t>
      </w:r>
    </w:p>
    <w:p w14:paraId="50226C9D" w14:textId="0079D34C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Avoid contact with sick people.</w:t>
      </w:r>
    </w:p>
    <w:p w14:paraId="368C59A4" w14:textId="77777777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bdr w:val="none" w:sz="0" w:space="0" w:color="auto" w:frame="1"/>
        </w:rPr>
        <w:t>If you are out and about with your consumer, do not go into crowds or big gatherings.</w:t>
      </w:r>
    </w:p>
    <w:p w14:paraId="7378D51E" w14:textId="0655701F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Cover your mouth to cough and sneeze into your elbow.</w:t>
      </w:r>
    </w:p>
    <w:p w14:paraId="5CABBAB6" w14:textId="3C931945" w:rsidR="00985859" w:rsidRDefault="00985859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Stay home if you are sick</w:t>
      </w:r>
      <w:r w:rsidR="00460192">
        <w:rPr>
          <w:rFonts w:ascii="Arial" w:eastAsia="Times New Roman" w:hAnsi="Arial" w:cs="Arial"/>
          <w:b/>
          <w:color w:val="0000FF"/>
          <w:sz w:val="24"/>
          <w:szCs w:val="24"/>
        </w:rPr>
        <w:t>.</w:t>
      </w:r>
    </w:p>
    <w:p w14:paraId="723D356B" w14:textId="31374368" w:rsidR="00460192" w:rsidRDefault="00460192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14:paraId="3021B83C" w14:textId="5594D4EC" w:rsidR="00460192" w:rsidRPr="00460192" w:rsidRDefault="00460192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color w:val="0000FF"/>
          <w:sz w:val="24"/>
          <w:szCs w:val="24"/>
        </w:rPr>
      </w:pPr>
      <w:r w:rsidRPr="00460192">
        <w:rPr>
          <w:rFonts w:ascii="Arial" w:eastAsia="Times New Roman" w:hAnsi="Arial" w:cs="Arial"/>
          <w:b/>
          <w:i/>
          <w:iCs/>
          <w:color w:val="0000FF"/>
          <w:sz w:val="24"/>
          <w:szCs w:val="24"/>
        </w:rPr>
        <w:t>This a very difficult time and situation – but together we will pull through it!</w:t>
      </w:r>
    </w:p>
    <w:p w14:paraId="26CE77B5" w14:textId="77777777" w:rsidR="00460192" w:rsidRPr="00985859" w:rsidRDefault="00460192" w:rsidP="00985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14:paraId="2D2AB9B2" w14:textId="77777777" w:rsidR="00FF01F0" w:rsidRPr="00FF01F0" w:rsidRDefault="00FF01F0" w:rsidP="00FF01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1"/>
          <w:szCs w:val="21"/>
        </w:rPr>
      </w:pPr>
    </w:p>
    <w:p w14:paraId="5B229EE1" w14:textId="492C92AA" w:rsidR="00FF01F0" w:rsidRPr="00FF01F0" w:rsidRDefault="00FF01F0" w:rsidP="00FF01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FF01F0">
        <w:rPr>
          <w:rFonts w:ascii="Arial" w:eastAsia="Times New Roman" w:hAnsi="Arial" w:cs="Arial"/>
          <w:b/>
          <w:bCs/>
          <w:i/>
          <w:iCs/>
          <w:color w:val="F39C12"/>
          <w:sz w:val="24"/>
          <w:szCs w:val="24"/>
          <w:bdr w:val="none" w:sz="0" w:space="0" w:color="auto" w:frame="1"/>
        </w:rPr>
        <w:t xml:space="preserve">Please take all possible precautions to prevent contracting this </w:t>
      </w:r>
      <w:r w:rsidR="00FE6E7B">
        <w:rPr>
          <w:rFonts w:ascii="Arial" w:eastAsia="Times New Roman" w:hAnsi="Arial" w:cs="Arial"/>
          <w:b/>
          <w:bCs/>
          <w:i/>
          <w:iCs/>
          <w:color w:val="F39C12"/>
          <w:sz w:val="24"/>
          <w:szCs w:val="24"/>
          <w:bdr w:val="none" w:sz="0" w:space="0" w:color="auto" w:frame="1"/>
        </w:rPr>
        <w:t>V</w:t>
      </w:r>
      <w:r w:rsidRPr="00FF01F0">
        <w:rPr>
          <w:rFonts w:ascii="Arial" w:eastAsia="Times New Roman" w:hAnsi="Arial" w:cs="Arial"/>
          <w:b/>
          <w:bCs/>
          <w:i/>
          <w:iCs/>
          <w:color w:val="F39C12"/>
          <w:sz w:val="24"/>
          <w:szCs w:val="24"/>
          <w:bdr w:val="none" w:sz="0" w:space="0" w:color="auto" w:frame="1"/>
        </w:rPr>
        <w:t>irus and refer to the </w:t>
      </w:r>
      <w:hyperlink r:id="rId5" w:tgtFrame="_blank" w:history="1">
        <w:r w:rsidRPr="00FF01F0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Centers for Disease Control and Prevention</w:t>
        </w:r>
      </w:hyperlink>
      <w:r w:rsidRPr="00FF01F0">
        <w:rPr>
          <w:rFonts w:ascii="Arial" w:eastAsia="Times New Roman" w:hAnsi="Arial" w:cs="Arial"/>
          <w:b/>
          <w:bCs/>
          <w:i/>
          <w:iCs/>
          <w:color w:val="F39C12"/>
          <w:sz w:val="24"/>
          <w:szCs w:val="24"/>
          <w:bdr w:val="none" w:sz="0" w:space="0" w:color="auto" w:frame="1"/>
        </w:rPr>
        <w:t> website for updated information about COVID-19.</w:t>
      </w:r>
    </w:p>
    <w:p w14:paraId="45B6865E" w14:textId="4008BEA7" w:rsidR="00D92746" w:rsidRDefault="00DA3EEA">
      <w:r>
        <w:rPr>
          <w:rFonts w:ascii="Arial" w:hAnsi="Arial" w:cs="Arial"/>
        </w:rPr>
        <w:t xml:space="preserve"> </w:t>
      </w:r>
    </w:p>
    <w:p w14:paraId="6C17348B" w14:textId="445D4D0D" w:rsidR="00D92746" w:rsidRDefault="00D92746"/>
    <w:p w14:paraId="4A61B228" w14:textId="58BD812C" w:rsidR="00153BE4" w:rsidRDefault="00636EB3">
      <w:r>
        <w:rPr>
          <w:rFonts w:ascii="Arial" w:hAnsi="Arial" w:cs="Arial"/>
          <w:b/>
          <w:i/>
          <w:iCs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911B5DB" wp14:editId="142ACAB9">
            <wp:simplePos x="0" y="0"/>
            <wp:positionH relativeFrom="column">
              <wp:posOffset>4752975</wp:posOffset>
            </wp:positionH>
            <wp:positionV relativeFrom="paragraph">
              <wp:posOffset>235585</wp:posOffset>
            </wp:positionV>
            <wp:extent cx="2105025" cy="11679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D942" w14:textId="3FD490A3" w:rsidR="00153BE4" w:rsidRDefault="00153BE4"/>
    <w:p w14:paraId="080446D6" w14:textId="47DDF6F3" w:rsidR="00FE6E7B" w:rsidRDefault="00FE6E7B">
      <w:pPr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Thank You in Advance,</w:t>
      </w:r>
    </w:p>
    <w:p w14:paraId="4872CDAD" w14:textId="03AF5ECE" w:rsidR="00153BE4" w:rsidRDefault="00FE6E7B">
      <w:r w:rsidRPr="00FE6E7B">
        <w:rPr>
          <w:rFonts w:ascii="Arial" w:eastAsia="Times New Roman" w:hAnsi="Arial" w:cs="Arial"/>
          <w:b/>
          <w:i/>
          <w:iCs/>
          <w:color w:val="0000FF"/>
          <w:sz w:val="24"/>
          <w:szCs w:val="24"/>
        </w:rPr>
        <w:t>The Ideal Care Centralized Proactive Team</w:t>
      </w:r>
    </w:p>
    <w:p w14:paraId="5264B15C" w14:textId="5BB27875" w:rsidR="00153BE4" w:rsidRDefault="00153BE4"/>
    <w:p w14:paraId="7E618FA1" w14:textId="73D42162" w:rsidR="00153BE4" w:rsidRDefault="00153BE4"/>
    <w:p w14:paraId="6C903F0C" w14:textId="51229CBA" w:rsidR="00153BE4" w:rsidRDefault="00FE6E7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0878D189" wp14:editId="2B73EDEF">
            <wp:simplePos x="0" y="0"/>
            <wp:positionH relativeFrom="column">
              <wp:posOffset>2200275</wp:posOffset>
            </wp:positionH>
            <wp:positionV relativeFrom="paragraph">
              <wp:posOffset>-20320</wp:posOffset>
            </wp:positionV>
            <wp:extent cx="1970107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C2FE4" w14:textId="0956333F" w:rsidR="00153BE4" w:rsidRDefault="00153BE4"/>
    <w:p w14:paraId="4AF89D33" w14:textId="3EB398E6" w:rsidR="00153BE4" w:rsidRDefault="00153BE4"/>
    <w:p w14:paraId="0AFD9490" w14:textId="3D390618" w:rsidR="00153BE4" w:rsidRDefault="00153BE4"/>
    <w:p w14:paraId="4FAB9FE2" w14:textId="062180CA" w:rsidR="00153BE4" w:rsidRDefault="00153BE4"/>
    <w:p w14:paraId="78FA2C7A" w14:textId="220E67F6" w:rsid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Estimados proveedores de atención: DCW,</w:t>
      </w:r>
    </w:p>
    <w:p w14:paraId="1DB71279" w14:textId="77777777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</w:p>
    <w:p w14:paraId="30894892" w14:textId="57CC657D" w:rsid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Debido a las continuas preocupaciones sobre el coronavirus COVID-19, Ideal </w:t>
      </w:r>
      <w:proofErr w:type="spellStart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Care</w:t>
      </w:r>
      <w:proofErr w:type="spell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recomienda a TOD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A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S l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a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s emplead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as/os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que practiquen los siguientes pasos a medida que interactúa y cuida </w:t>
      </w:r>
      <w:proofErr w:type="gramStart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a </w:t>
      </w:r>
      <w:r w:rsidR="00460192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sus</w:t>
      </w:r>
      <w:proofErr w:type="gram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</w:t>
      </w:r>
      <w:r w:rsidR="00460192">
        <w:rPr>
          <w:rFonts w:ascii="Arial" w:eastAsia="Times New Roman" w:hAnsi="Arial" w:cs="Arial"/>
          <w:color w:val="222222"/>
          <w:sz w:val="24"/>
          <w:szCs w:val="16"/>
          <w:lang w:val="es-ES"/>
        </w:rPr>
        <w:t>C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onsumidores:</w:t>
      </w:r>
    </w:p>
    <w:p w14:paraId="20653C35" w14:textId="77777777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</w:p>
    <w:p w14:paraId="1DB1D372" w14:textId="77777777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Que se supervisen y descansen lo suficiente.</w:t>
      </w:r>
    </w:p>
    <w:p w14:paraId="4A097E0D" w14:textId="29F88B06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monitorien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a su/s consumidor/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s y se asegure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que descanse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y tome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los medicamentos necesarios según sea necesario.</w:t>
      </w:r>
    </w:p>
    <w:p w14:paraId="6935970E" w14:textId="01422BAB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monitorie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a sus Consumidores y a usted mismo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y se asegure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practicar la Distancia Social (* recomendad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a a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6 pies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lejos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) mientras trabaja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con ellos durante todo el día, a menos que se necesite una proximidad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más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cercana.</w:t>
      </w:r>
    </w:p>
    <w:p w14:paraId="47F0E83A" w14:textId="4B7B2B79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monitorien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a su Consumidor/es y a usted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mismo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y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se </w:t>
      </w:r>
      <w:proofErr w:type="spellStart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asegúre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proofErr w:type="spell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practicar el lavado de manos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por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20 segundos cada vez. (es decir, "Recitar </w:t>
      </w:r>
      <w:proofErr w:type="spellStart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ABCs</w:t>
      </w:r>
      <w:proofErr w:type="spell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"): haga divertido el lavado de manos.</w:t>
      </w:r>
    </w:p>
    <w:p w14:paraId="0009C161" w14:textId="62F8140F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monitorien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a su Consumidor/es y a usted mismo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y </w:t>
      </w:r>
      <w:proofErr w:type="spellStart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asegúre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proofErr w:type="spell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practicar tirar los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Kleenex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tan pronto como usted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es y sus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Consumidor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se suene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su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nariz.</w:t>
      </w:r>
    </w:p>
    <w:p w14:paraId="114C6495" w14:textId="1F9261D3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Que informe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cualquier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C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ambio en la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alud,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T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os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severa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o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C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ambios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F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ísicos severos a la Familia y solicite que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se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informe estas condiciones a su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Doctor Principal.</w:t>
      </w:r>
    </w:p>
    <w:p w14:paraId="3ABB6067" w14:textId="77777777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</w:p>
    <w:p w14:paraId="416E205C" w14:textId="718F0CE2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Evite lo más posible tocarse los ojos, la nariz y la boca con manos sin lavar.</w:t>
      </w:r>
    </w:p>
    <w:p w14:paraId="38DC41FD" w14:textId="389EE14B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Evit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el contacto con personas enfermas.</w:t>
      </w:r>
    </w:p>
    <w:p w14:paraId="74DC5535" w14:textId="00DB73FC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Si está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a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fuera</w:t>
      </w:r>
      <w:proofErr w:type="spellEnd"/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de casa con su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C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onsumidor, no vaya a multitudes ni a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reuniones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grandes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.</w:t>
      </w:r>
    </w:p>
    <w:p w14:paraId="43BDCB57" w14:textId="266C3A42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Cubra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su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boca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para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T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oser y estornud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en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 en su codo.</w:t>
      </w:r>
    </w:p>
    <w:p w14:paraId="632E9076" w14:textId="1438446C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Quéd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ense en 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casa </w:t>
      </w:r>
      <w:r>
        <w:rPr>
          <w:rFonts w:ascii="Arial" w:eastAsia="Times New Roman" w:hAnsi="Arial" w:cs="Arial"/>
          <w:color w:val="222222"/>
          <w:sz w:val="24"/>
          <w:szCs w:val="16"/>
          <w:lang w:val="es-ES"/>
        </w:rPr>
        <w:t>si están enfermas/os para recuperarse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.</w:t>
      </w:r>
    </w:p>
    <w:p w14:paraId="0C68E021" w14:textId="77777777" w:rsidR="00153BE4" w:rsidRP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</w:p>
    <w:p w14:paraId="2E6AFCA0" w14:textId="575E52D6" w:rsidR="00153BE4" w:rsidRDefault="00153BE4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 xml:space="preserve">Tome todas las precauciones posibles para evitar contraer este </w:t>
      </w:r>
      <w:r w:rsidR="00FE6E7B">
        <w:rPr>
          <w:rFonts w:ascii="Arial" w:eastAsia="Times New Roman" w:hAnsi="Arial" w:cs="Arial"/>
          <w:color w:val="222222"/>
          <w:sz w:val="24"/>
          <w:szCs w:val="16"/>
          <w:lang w:val="es-ES"/>
        </w:rPr>
        <w:t>V</w:t>
      </w:r>
      <w:r w:rsidRPr="00153BE4">
        <w:rPr>
          <w:rFonts w:ascii="Arial" w:eastAsia="Times New Roman" w:hAnsi="Arial" w:cs="Arial"/>
          <w:color w:val="222222"/>
          <w:sz w:val="24"/>
          <w:szCs w:val="16"/>
          <w:lang w:val="es-ES"/>
        </w:rPr>
        <w:t>irus y consulte el sitio web de los Centros para el Control y la Prevención de Enfermedades para obtener información actualizada sobre COVID-19.</w:t>
      </w:r>
    </w:p>
    <w:p w14:paraId="589CC132" w14:textId="10AC72C2" w:rsidR="00460192" w:rsidRDefault="00460192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16"/>
          <w:lang w:val="es-ES"/>
        </w:rPr>
      </w:pPr>
    </w:p>
    <w:p w14:paraId="42BB3CEA" w14:textId="3A26F73B" w:rsidR="00460192" w:rsidRPr="00153BE4" w:rsidRDefault="00460192" w:rsidP="00153B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16"/>
        </w:rPr>
      </w:pPr>
      <w:r w:rsidRPr="00460192">
        <w:rPr>
          <w:rFonts w:ascii="Arial" w:eastAsia="Times New Roman" w:hAnsi="Arial" w:cs="Arial"/>
          <w:b/>
          <w:bCs/>
          <w:i/>
          <w:iCs/>
          <w:color w:val="222222"/>
          <w:sz w:val="24"/>
          <w:szCs w:val="16"/>
          <w:lang w:val="es-ES"/>
        </w:rPr>
        <w:t xml:space="preserve">Esta es una etapa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16"/>
          <w:lang w:val="es-ES"/>
        </w:rPr>
        <w:t xml:space="preserve">y situación </w:t>
      </w:r>
      <w:r w:rsidRPr="00460192">
        <w:rPr>
          <w:rFonts w:ascii="Arial" w:eastAsia="Times New Roman" w:hAnsi="Arial" w:cs="Arial"/>
          <w:b/>
          <w:bCs/>
          <w:i/>
          <w:iCs/>
          <w:color w:val="222222"/>
          <w:sz w:val="24"/>
          <w:szCs w:val="16"/>
          <w:lang w:val="es-ES"/>
        </w:rPr>
        <w:t>muy difícil – pero juntos podemos superarla.</w:t>
      </w:r>
    </w:p>
    <w:p w14:paraId="4E567722" w14:textId="4DA58D45" w:rsidR="00153BE4" w:rsidRDefault="00153BE4"/>
    <w:p w14:paraId="63296615" w14:textId="75B09D61" w:rsidR="00153BE4" w:rsidRDefault="00153BE4"/>
    <w:p w14:paraId="5899E39B" w14:textId="2A60B433" w:rsidR="00153BE4" w:rsidRDefault="00153BE4">
      <w:bookmarkStart w:id="0" w:name="_GoBack"/>
      <w:bookmarkEnd w:id="0"/>
    </w:p>
    <w:p w14:paraId="4BA00279" w14:textId="68218CCB" w:rsidR="00FE6E7B" w:rsidRDefault="00636EB3">
      <w:r>
        <w:rPr>
          <w:rFonts w:ascii="Arial" w:hAnsi="Arial" w:cs="Arial"/>
          <w:b/>
          <w:i/>
          <w:i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22F94BB7" wp14:editId="689C7854">
            <wp:simplePos x="0" y="0"/>
            <wp:positionH relativeFrom="column">
              <wp:posOffset>4552950</wp:posOffset>
            </wp:positionH>
            <wp:positionV relativeFrom="paragraph">
              <wp:posOffset>137795</wp:posOffset>
            </wp:positionV>
            <wp:extent cx="2105025" cy="11679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C07C8" w14:textId="1BAB67BB" w:rsidR="00FE6E7B" w:rsidRPr="00460192" w:rsidRDefault="00FE6E7B" w:rsidP="00FE6E7B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6019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Gracias de Antemano, </w:t>
      </w:r>
    </w:p>
    <w:p w14:paraId="0AB3607F" w14:textId="7520030A" w:rsidR="00FE6E7B" w:rsidRPr="00460192" w:rsidRDefault="00FE6E7B" w:rsidP="00FE6E7B">
      <w:pPr>
        <w:rPr>
          <w:b/>
          <w:i/>
          <w:iCs/>
          <w:color w:val="000000" w:themeColor="text1"/>
        </w:rPr>
      </w:pPr>
      <w:r w:rsidRPr="00460192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 xml:space="preserve">El Equipo Centralizado y Proactivo de </w:t>
      </w:r>
      <w:r w:rsidRPr="00460192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 xml:space="preserve">Ideal Care </w:t>
      </w:r>
      <w:r w:rsidR="00636EB3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 xml:space="preserve">   </w:t>
      </w:r>
    </w:p>
    <w:p w14:paraId="0F3A3FBE" w14:textId="77777777" w:rsidR="00FE6E7B" w:rsidRDefault="00FE6E7B"/>
    <w:sectPr w:rsidR="00FE6E7B" w:rsidSect="000A1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B7CD83-0CD0-41D4-9B72-CC455A9E0A86}"/>
    <w:docVar w:name="dgnword-eventsink" w:val="2108194144336"/>
  </w:docVars>
  <w:rsids>
    <w:rsidRoot w:val="00FF01F0"/>
    <w:rsid w:val="000A1BA7"/>
    <w:rsid w:val="00153BE4"/>
    <w:rsid w:val="00182C4B"/>
    <w:rsid w:val="00460192"/>
    <w:rsid w:val="00636EB3"/>
    <w:rsid w:val="0071608E"/>
    <w:rsid w:val="007F11B8"/>
    <w:rsid w:val="00985859"/>
    <w:rsid w:val="00D92746"/>
    <w:rsid w:val="00DA3EEA"/>
    <w:rsid w:val="00FE6E7B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58F4"/>
  <w15:chartTrackingRefBased/>
  <w15:docId w15:val="{25CB2A8D-0CCB-419D-B800-6BFC977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1F0"/>
    <w:rPr>
      <w:b/>
      <w:bCs/>
    </w:rPr>
  </w:style>
  <w:style w:type="character" w:styleId="Emphasis">
    <w:name w:val="Emphasis"/>
    <w:basedOn w:val="DefaultParagraphFont"/>
    <w:uiPriority w:val="20"/>
    <w:qFormat/>
    <w:rsid w:val="00FF01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0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B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ts.vrmailer3.com/click?sk=aC4MB2JgJjBLkIeFYAPYF5OsmuYytb02qkvVxEejFWW0=/aHR0cHM6Ly93d3cuY2RjLmdvdi8=/MqBs4fN4Loyw5-baTuuI7Q==&amp;merge_field_type=(?x-mi:(?%3C=href=)%5b%5Cs%5d*%5b%27%22%5d(?%3Curl%3E%5b%5E%7B%22%5d.+?)%5b%22%5d)&amp;href_id_source=vr2-href-id-source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cp:lastPrinted>2020-03-16T21:05:00Z</cp:lastPrinted>
  <dcterms:created xsi:type="dcterms:W3CDTF">2020-03-17T22:19:00Z</dcterms:created>
  <dcterms:modified xsi:type="dcterms:W3CDTF">2020-03-17T22:19:00Z</dcterms:modified>
</cp:coreProperties>
</file>